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9AE2" w14:textId="7BDA6BD1" w:rsidR="00CE7418" w:rsidRPr="00442C72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AA32CC">
        <w:rPr>
          <w:rFonts w:asciiTheme="minorHAnsi" w:hAnsiTheme="minorHAnsi" w:cstheme="minorHAnsi"/>
          <w:szCs w:val="24"/>
        </w:rPr>
        <w:t xml:space="preserve">audiencia e información públicas del </w:t>
      </w:r>
      <w:r w:rsidR="00E54B5A" w:rsidRPr="00E54B5A">
        <w:rPr>
          <w:rFonts w:asciiTheme="minorHAnsi" w:eastAsia="Arial Unicode MS" w:hAnsiTheme="minorHAnsi" w:cstheme="minorHAnsi"/>
          <w:szCs w:val="24"/>
        </w:rPr>
        <w:t>Proyecto de Real Decreto por el que se regula el control del rendimiento lechero para la evaluación genética en las especies bovina, ovina y caprina</w:t>
      </w:r>
    </w:p>
    <w:p w14:paraId="72CB7EEE" w14:textId="77777777" w:rsidR="00317B34" w:rsidRPr="00442C72" w:rsidRDefault="00341E1C" w:rsidP="00CE7418">
      <w:pPr>
        <w:rPr>
          <w:rFonts w:cstheme="minorHAnsi"/>
          <w:sz w:val="24"/>
          <w:szCs w:val="24"/>
        </w:rPr>
      </w:pPr>
      <w:r w:rsidRPr="00442C72">
        <w:rPr>
          <w:rFonts w:cstheme="minorHAnsi"/>
          <w:sz w:val="24"/>
          <w:szCs w:val="24"/>
        </w:rPr>
        <w:t>(</w:t>
      </w:r>
      <w:r w:rsidR="00317B34" w:rsidRPr="00442C72">
        <w:rPr>
          <w:rFonts w:cstheme="minorHAnsi"/>
          <w:sz w:val="24"/>
          <w:szCs w:val="24"/>
        </w:rPr>
        <w:t>Formato para enviar observaciones o comentarios</w:t>
      </w:r>
      <w:r w:rsidRPr="00442C72">
        <w:rPr>
          <w:rFonts w:cstheme="minorHAnsi"/>
          <w:sz w:val="24"/>
          <w:szCs w:val="24"/>
        </w:rPr>
        <w:t>)</w:t>
      </w:r>
    </w:p>
    <w:p w14:paraId="03D15E76" w14:textId="77777777"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14:paraId="0D72302A" w14:textId="77777777" w:rsidTr="001D139F">
        <w:trPr>
          <w:jc w:val="center"/>
        </w:trPr>
        <w:tc>
          <w:tcPr>
            <w:tcW w:w="562" w:type="dxa"/>
          </w:tcPr>
          <w:p w14:paraId="12217ADC" w14:textId="77777777"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14:paraId="297300EC" w14:textId="77777777"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14:paraId="3BF71DA6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3940D3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78982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14:paraId="6270C350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B01BD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14:paraId="2CBDEE78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14:paraId="6E0317F4" w14:textId="77777777" w:rsidTr="001D139F">
        <w:trPr>
          <w:jc w:val="center"/>
        </w:trPr>
        <w:tc>
          <w:tcPr>
            <w:tcW w:w="562" w:type="dxa"/>
          </w:tcPr>
          <w:p w14:paraId="70AE62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529D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263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AE32F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0E57696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5EA7AEB" w14:textId="77777777" w:rsidTr="001D139F">
        <w:trPr>
          <w:jc w:val="center"/>
        </w:trPr>
        <w:tc>
          <w:tcPr>
            <w:tcW w:w="562" w:type="dxa"/>
          </w:tcPr>
          <w:p w14:paraId="07BAE61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9394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B617A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6B54AF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40A9B09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D80BE6E" w14:textId="77777777" w:rsidTr="001D139F">
        <w:trPr>
          <w:jc w:val="center"/>
        </w:trPr>
        <w:tc>
          <w:tcPr>
            <w:tcW w:w="562" w:type="dxa"/>
          </w:tcPr>
          <w:p w14:paraId="7F7A4A4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7FAB5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DD92C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53E80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1F84BC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2D9B5249" w14:textId="77777777" w:rsidTr="001D139F">
        <w:trPr>
          <w:jc w:val="center"/>
        </w:trPr>
        <w:tc>
          <w:tcPr>
            <w:tcW w:w="562" w:type="dxa"/>
          </w:tcPr>
          <w:p w14:paraId="0F165C5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0B83D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08DF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662600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0A9FA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B09017" w14:textId="77777777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14:paraId="22948678" w14:textId="1CE3A811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E54B5A">
        <w:rPr>
          <w:rFonts w:eastAsia="Times New Roman" w:cstheme="minorHAnsi"/>
          <w:b/>
          <w:color w:val="000000"/>
          <w:sz w:val="24"/>
          <w:szCs w:val="24"/>
          <w:lang w:eastAsia="es-ES"/>
        </w:rPr>
        <w:t>CONTROL LECHERO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776BC"/>
    <w:rsid w:val="00AA2B58"/>
    <w:rsid w:val="00AA32CC"/>
    <w:rsid w:val="00AD675D"/>
    <w:rsid w:val="00B31F15"/>
    <w:rsid w:val="00B35B51"/>
    <w:rsid w:val="00BF4DA4"/>
    <w:rsid w:val="00C301EC"/>
    <w:rsid w:val="00CA0254"/>
    <w:rsid w:val="00CE7418"/>
    <w:rsid w:val="00D65C30"/>
    <w:rsid w:val="00DE6E33"/>
    <w:rsid w:val="00E54B5A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D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Calavia Moreno, Almudena</cp:lastModifiedBy>
  <cp:revision>3</cp:revision>
  <cp:lastPrinted>2017-02-07T09:12:00Z</cp:lastPrinted>
  <dcterms:created xsi:type="dcterms:W3CDTF">2022-11-11T12:15:00Z</dcterms:created>
  <dcterms:modified xsi:type="dcterms:W3CDTF">2022-11-11T13:08:00Z</dcterms:modified>
</cp:coreProperties>
</file>