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5055" w14:textId="07A78CF8" w:rsidR="00770DA2" w:rsidRDefault="00317B34" w:rsidP="00F5668C">
      <w:pPr>
        <w:jc w:val="both"/>
        <w:rPr>
          <w:rFonts w:ascii="Calibri" w:hAnsi="Calibri" w:cs="Arial"/>
          <w:b/>
        </w:rPr>
      </w:pPr>
      <w:r w:rsidRPr="00341E1C">
        <w:rPr>
          <w:rFonts w:ascii="Calibri" w:hAnsi="Calibri" w:cs="Arial"/>
          <w:b/>
        </w:rPr>
        <w:t>Asunto</w:t>
      </w:r>
      <w:r w:rsidRPr="00341E1C">
        <w:rPr>
          <w:rFonts w:ascii="Calibri" w:hAnsi="Calibri" w:cs="Arial"/>
        </w:rPr>
        <w:t xml:space="preserve">: </w:t>
      </w:r>
      <w:r w:rsidR="00A01C9F">
        <w:rPr>
          <w:rFonts w:ascii="Calibri" w:hAnsi="Calibri" w:cs="Arial"/>
          <w:b/>
        </w:rPr>
        <w:t xml:space="preserve">Trámite de audiencia pública sobre un proyecto de </w:t>
      </w:r>
      <w:r w:rsidR="00143CF1">
        <w:rPr>
          <w:rFonts w:ascii="Calibri" w:hAnsi="Calibri" w:cs="Arial"/>
          <w:b/>
        </w:rPr>
        <w:t>Orden</w:t>
      </w:r>
      <w:r w:rsidR="00A01C9F">
        <w:rPr>
          <w:rFonts w:ascii="Calibri" w:hAnsi="Calibri" w:cs="Arial"/>
          <w:b/>
        </w:rPr>
        <w:t xml:space="preserve"> por </w:t>
      </w:r>
      <w:r w:rsidR="00304333">
        <w:rPr>
          <w:rFonts w:ascii="Calibri" w:hAnsi="Calibri" w:cs="Arial"/>
          <w:b/>
        </w:rPr>
        <w:t xml:space="preserve">la </w:t>
      </w:r>
      <w:r w:rsidR="00A01C9F">
        <w:rPr>
          <w:rFonts w:ascii="Calibri" w:hAnsi="Calibri" w:cs="Arial"/>
          <w:b/>
        </w:rPr>
        <w:t xml:space="preserve">que se </w:t>
      </w:r>
      <w:r w:rsidR="00143CF1">
        <w:rPr>
          <w:rFonts w:ascii="Calibri" w:hAnsi="Calibri" w:cs="Arial"/>
          <w:b/>
        </w:rPr>
        <w:t>establecen</w:t>
      </w:r>
      <w:r w:rsidR="00304333">
        <w:rPr>
          <w:rFonts w:ascii="Calibri" w:hAnsi="Calibri" w:cs="Arial"/>
          <w:b/>
        </w:rPr>
        <w:t xml:space="preserve"> las</w:t>
      </w:r>
      <w:r w:rsidR="00143CF1">
        <w:rPr>
          <w:rFonts w:ascii="Calibri" w:hAnsi="Calibri" w:cs="Arial"/>
          <w:b/>
        </w:rPr>
        <w:t xml:space="preserve"> bases reguladoras de la concesión de los Premios Alimentos de España</w:t>
      </w:r>
    </w:p>
    <w:p w14:paraId="2D7C9A95" w14:textId="77777777" w:rsidR="00317B34" w:rsidRPr="00770DA2" w:rsidRDefault="00341E1C" w:rsidP="00770DA2">
      <w:pPr>
        <w:jc w:val="center"/>
        <w:rPr>
          <w:rFonts w:ascii="Calibri" w:hAnsi="Calibri" w:cs="Arial"/>
          <w:sz w:val="16"/>
          <w:szCs w:val="16"/>
        </w:rPr>
      </w:pPr>
      <w:r w:rsidRPr="00770DA2">
        <w:rPr>
          <w:rFonts w:ascii="Calibri" w:hAnsi="Calibri" w:cs="Arial"/>
          <w:sz w:val="16"/>
          <w:szCs w:val="16"/>
        </w:rPr>
        <w:t>(</w:t>
      </w:r>
      <w:r w:rsidR="00317B34" w:rsidRPr="00770DA2">
        <w:rPr>
          <w:rFonts w:ascii="Calibri" w:hAnsi="Calibri" w:cs="Arial"/>
          <w:sz w:val="16"/>
          <w:szCs w:val="16"/>
        </w:rPr>
        <w:t>Formato para enviar observaciones o comentarios</w:t>
      </w:r>
      <w:r w:rsidRPr="00770DA2">
        <w:rPr>
          <w:rFonts w:ascii="Calibri" w:hAnsi="Calibri" w:cs="Arial"/>
          <w:sz w:val="16"/>
          <w:szCs w:val="16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3931"/>
        <w:gridCol w:w="3181"/>
        <w:gridCol w:w="2902"/>
        <w:gridCol w:w="2151"/>
      </w:tblGrid>
      <w:tr w:rsidR="00347E97" w:rsidRPr="00341E1C" w14:paraId="094972E6" w14:textId="77777777" w:rsidTr="00347E97">
        <w:trPr>
          <w:jc w:val="center"/>
        </w:trPr>
        <w:tc>
          <w:tcPr>
            <w:tcW w:w="773" w:type="dxa"/>
          </w:tcPr>
          <w:p w14:paraId="20430778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Nº</w:t>
            </w:r>
          </w:p>
        </w:tc>
        <w:tc>
          <w:tcPr>
            <w:tcW w:w="3931" w:type="dxa"/>
          </w:tcPr>
          <w:p w14:paraId="4682490E" w14:textId="77777777" w:rsidR="00347E97" w:rsidRPr="00341E1C" w:rsidRDefault="00347E97" w:rsidP="000112E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>: nombre y dirección de la organización/pe</w:t>
            </w:r>
            <w:r w:rsidR="006558B2">
              <w:rPr>
                <w:rFonts w:ascii="Calibri" w:hAnsi="Calibri" w:cs="Arial"/>
              </w:rPr>
              <w:t>rsona, teléfono de contacto y e-</w:t>
            </w:r>
            <w:r w:rsidRPr="00341E1C">
              <w:rPr>
                <w:rFonts w:ascii="Calibri" w:hAnsi="Calibri" w:cs="Arial"/>
              </w:rPr>
              <w:t>mail</w:t>
            </w:r>
          </w:p>
        </w:tc>
        <w:tc>
          <w:tcPr>
            <w:tcW w:w="3181" w:type="dxa"/>
          </w:tcPr>
          <w:p w14:paraId="0F397C59" w14:textId="77777777" w:rsidR="00347E97" w:rsidRDefault="00347E97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 y Justificación</w:t>
            </w:r>
          </w:p>
          <w:p w14:paraId="2B642924" w14:textId="77777777" w:rsidR="00347E97" w:rsidRPr="001F7F0E" w:rsidRDefault="00347E97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2902" w:type="dxa"/>
          </w:tcPr>
          <w:p w14:paraId="3C8B1681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2151" w:type="dxa"/>
            <w:shd w:val="clear" w:color="auto" w:fill="DBE5F1" w:themeFill="accent1" w:themeFillTint="33"/>
          </w:tcPr>
          <w:p w14:paraId="3EEB3731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14:paraId="60B134F5" w14:textId="77777777" w:rsidR="00347E97" w:rsidRPr="00341E1C" w:rsidRDefault="00347E97" w:rsidP="00341E1C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</w:tr>
      <w:tr w:rsidR="00347E97" w:rsidRPr="00341E1C" w14:paraId="424B9488" w14:textId="77777777" w:rsidTr="00347E97">
        <w:trPr>
          <w:jc w:val="center"/>
        </w:trPr>
        <w:tc>
          <w:tcPr>
            <w:tcW w:w="773" w:type="dxa"/>
          </w:tcPr>
          <w:p w14:paraId="61C99780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0DC60150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  <w:p w14:paraId="002D1E8D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  <w:p w14:paraId="5DF9BB72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5098F568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170B7BB6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2E95C24B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47E97" w:rsidRPr="00341E1C" w14:paraId="5D55BDD4" w14:textId="77777777" w:rsidTr="00347E97">
        <w:trPr>
          <w:jc w:val="center"/>
        </w:trPr>
        <w:tc>
          <w:tcPr>
            <w:tcW w:w="773" w:type="dxa"/>
          </w:tcPr>
          <w:p w14:paraId="688E04B6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2B57BC1F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  <w:p w14:paraId="5FD8AA5B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  <w:p w14:paraId="160C4EA3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71317411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113E9A81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29B9F0C0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47E97" w:rsidRPr="00341E1C" w14:paraId="6EA7FC4D" w14:textId="77777777" w:rsidTr="00347E97">
        <w:trPr>
          <w:jc w:val="center"/>
        </w:trPr>
        <w:tc>
          <w:tcPr>
            <w:tcW w:w="773" w:type="dxa"/>
          </w:tcPr>
          <w:p w14:paraId="3D60642E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35EFFD59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  <w:p w14:paraId="52D7017E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  <w:p w14:paraId="1D612787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333616F9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3D1C1963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7A06B704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347E97" w:rsidRPr="00341E1C" w14:paraId="7975CEE2" w14:textId="77777777" w:rsidTr="00347E97">
        <w:trPr>
          <w:jc w:val="center"/>
        </w:trPr>
        <w:tc>
          <w:tcPr>
            <w:tcW w:w="773" w:type="dxa"/>
          </w:tcPr>
          <w:p w14:paraId="3D870CE2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01061E23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  <w:p w14:paraId="62BEC4A2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  <w:p w14:paraId="4B8A633A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81" w:type="dxa"/>
          </w:tcPr>
          <w:p w14:paraId="170D8E5A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902" w:type="dxa"/>
          </w:tcPr>
          <w:p w14:paraId="7E1AC3D8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63D83BAA" w14:textId="77777777" w:rsidR="00347E97" w:rsidRPr="00341E1C" w:rsidRDefault="00347E97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378EA40C" w14:textId="77777777"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</w:p>
    <w:p w14:paraId="76382238" w14:textId="77777777" w:rsidR="001F7F0E" w:rsidRDefault="001F7F0E" w:rsidP="00BF4DA4">
      <w:pPr>
        <w:jc w:val="both"/>
        <w:rPr>
          <w:rFonts w:ascii="Calibri" w:hAnsi="Calibri" w:cs="Arial"/>
          <w:sz w:val="16"/>
          <w:szCs w:val="16"/>
        </w:rPr>
      </w:pPr>
      <w:r w:rsidRPr="001F7F0E">
        <w:rPr>
          <w:rFonts w:ascii="Calibri" w:hAnsi="Calibri" w:cs="Arial"/>
          <w:sz w:val="16"/>
          <w:szCs w:val="16"/>
        </w:rPr>
        <w:t>(*)</w:t>
      </w:r>
      <w:r>
        <w:rPr>
          <w:rFonts w:ascii="Calibri" w:hAnsi="Calibri" w:cs="Arial"/>
          <w:sz w:val="16"/>
          <w:szCs w:val="16"/>
        </w:rPr>
        <w:t xml:space="preserve"> Como máximo 1500 caracteres.</w:t>
      </w:r>
    </w:p>
    <w:p w14:paraId="6285B195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3DFA890E" w14:textId="77777777" w:rsidR="00BF4DA4" w:rsidRPr="00341E1C" w:rsidRDefault="00BF4DA4" w:rsidP="00BF4DA4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BF4DA4" w:rsidRPr="00341E1C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112E3"/>
    <w:rsid w:val="00042108"/>
    <w:rsid w:val="00063C27"/>
    <w:rsid w:val="00143CF1"/>
    <w:rsid w:val="00146189"/>
    <w:rsid w:val="00196F31"/>
    <w:rsid w:val="001F7F0E"/>
    <w:rsid w:val="00205417"/>
    <w:rsid w:val="002F0744"/>
    <w:rsid w:val="00304333"/>
    <w:rsid w:val="00317B34"/>
    <w:rsid w:val="00334AC2"/>
    <w:rsid w:val="00341E1C"/>
    <w:rsid w:val="00347E97"/>
    <w:rsid w:val="003723C7"/>
    <w:rsid w:val="00384505"/>
    <w:rsid w:val="003F3C73"/>
    <w:rsid w:val="004408C7"/>
    <w:rsid w:val="00487D9F"/>
    <w:rsid w:val="00496AC4"/>
    <w:rsid w:val="004D1BA8"/>
    <w:rsid w:val="00503BDF"/>
    <w:rsid w:val="005175A1"/>
    <w:rsid w:val="005D18AB"/>
    <w:rsid w:val="00642030"/>
    <w:rsid w:val="006558B2"/>
    <w:rsid w:val="00692F19"/>
    <w:rsid w:val="00770DA2"/>
    <w:rsid w:val="00891184"/>
    <w:rsid w:val="00917F27"/>
    <w:rsid w:val="00945784"/>
    <w:rsid w:val="00956451"/>
    <w:rsid w:val="009B3FCE"/>
    <w:rsid w:val="00A01C9F"/>
    <w:rsid w:val="00A5068A"/>
    <w:rsid w:val="00AA2B58"/>
    <w:rsid w:val="00AD675D"/>
    <w:rsid w:val="00B60F90"/>
    <w:rsid w:val="00BF4DA4"/>
    <w:rsid w:val="00C147A2"/>
    <w:rsid w:val="00C17333"/>
    <w:rsid w:val="00C301EC"/>
    <w:rsid w:val="00D30012"/>
    <w:rsid w:val="00D64099"/>
    <w:rsid w:val="00DE6E33"/>
    <w:rsid w:val="00E24423"/>
    <w:rsid w:val="00EA565C"/>
    <w:rsid w:val="00F5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F509"/>
  <w15:docId w15:val="{C6379A36-510E-4E0D-B420-CF46C3D5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SGFI</dc:creator>
  <cp:lastModifiedBy>Ortega Espinosa, Laura</cp:lastModifiedBy>
  <cp:revision>4</cp:revision>
  <cp:lastPrinted>2017-03-29T11:58:00Z</cp:lastPrinted>
  <dcterms:created xsi:type="dcterms:W3CDTF">2022-12-21T12:19:00Z</dcterms:created>
  <dcterms:modified xsi:type="dcterms:W3CDTF">2022-12-29T13:22:00Z</dcterms:modified>
</cp:coreProperties>
</file>