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17C6" w14:textId="0EA8DA5F" w:rsidR="00317B34" w:rsidRPr="00341E1C" w:rsidRDefault="00317B34" w:rsidP="0046781E">
      <w:pPr>
        <w:pStyle w:val="Ttulo1"/>
        <w:spacing w:after="109" w:line="276" w:lineRule="auto"/>
        <w:ind w:right="-1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Asunto: </w:t>
      </w:r>
      <w:r w:rsidR="00555159">
        <w:rPr>
          <w:rFonts w:ascii="Calibri" w:hAnsi="Calibri" w:cs="Arial"/>
        </w:rPr>
        <w:t>Audiencia e información pública del</w:t>
      </w:r>
      <w:r w:rsidR="00555159">
        <w:rPr>
          <w:rFonts w:asciiTheme="minorHAnsi" w:eastAsia="Arial Unicode MS" w:hAnsiTheme="minorHAnsi" w:cstheme="minorHAnsi"/>
          <w:szCs w:val="24"/>
        </w:rPr>
        <w:t xml:space="preserve"> proyecto</w:t>
      </w:r>
      <w:r w:rsidR="00D02716">
        <w:rPr>
          <w:rFonts w:asciiTheme="minorHAnsi" w:eastAsia="Arial Unicode MS" w:hAnsiTheme="minorHAnsi" w:cstheme="minorHAnsi"/>
          <w:szCs w:val="24"/>
        </w:rPr>
        <w:t xml:space="preserve"> de ley </w:t>
      </w:r>
      <w:r w:rsidR="00555159">
        <w:rPr>
          <w:rFonts w:asciiTheme="minorHAnsi" w:eastAsia="Arial Unicode MS" w:hAnsiTheme="minorHAnsi" w:cstheme="minorHAnsi"/>
          <w:szCs w:val="24"/>
        </w:rPr>
        <w:t xml:space="preserve"> </w:t>
      </w:r>
      <w:r w:rsidR="00D02716">
        <w:rPr>
          <w:sz w:val="20"/>
        </w:rPr>
        <w:t>sobre</w:t>
      </w:r>
      <w:r w:rsidR="0092124B" w:rsidRPr="0092124B">
        <w:rPr>
          <w:sz w:val="20"/>
        </w:rPr>
        <w:t xml:space="preserve"> LA PROTECCIÓN DE LOS USOS DEL SUELO DE LAS ZONAS REGABLES DECLARADAS DE INTERÉS GENERAL</w:t>
      </w:r>
      <w:r w:rsidR="0046781E" w:rsidRPr="0092124B">
        <w:rPr>
          <w:sz w:val="20"/>
        </w:rPr>
        <w:t>.</w:t>
      </w:r>
      <w:r w:rsidR="007812B5">
        <w:rPr>
          <w:rFonts w:cs="Arial"/>
          <w:sz w:val="22"/>
          <w:szCs w:val="18"/>
        </w:rPr>
        <w:t xml:space="preserve"> </w:t>
      </w:r>
      <w:r w:rsidRPr="00341E1C">
        <w:rPr>
          <w:rFonts w:ascii="Calibri" w:hAnsi="Calibri" w:cs="Arial"/>
        </w:rPr>
        <w:t>Formato para enviar observaciones o comentarios</w:t>
      </w:r>
      <w:r w:rsidR="00555159">
        <w:rPr>
          <w:rFonts w:ascii="Calibri" w:hAnsi="Calibri" w:cs="Arial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103"/>
        <w:gridCol w:w="4689"/>
        <w:gridCol w:w="3533"/>
      </w:tblGrid>
      <w:tr w:rsidR="00555159" w:rsidRPr="00341E1C" w14:paraId="7DD9E05B" w14:textId="77777777" w:rsidTr="00555159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2FBCA37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0897E2C" w14:textId="77777777" w:rsidR="00555159" w:rsidRPr="00341E1C" w:rsidRDefault="00555159" w:rsidP="0055515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</w:t>
            </w:r>
            <w:r>
              <w:rPr>
                <w:rFonts w:ascii="Calibri" w:hAnsi="Calibri" w:cs="Arial"/>
              </w:rPr>
              <w:t xml:space="preserve"> o persona, teléfono de contacto o correo electrónico (*)</w:t>
            </w:r>
          </w:p>
        </w:tc>
        <w:tc>
          <w:tcPr>
            <w:tcW w:w="4689" w:type="dxa"/>
            <w:shd w:val="clear" w:color="auto" w:fill="D9D9D9" w:themeFill="background1" w:themeFillShade="D9"/>
            <w:vAlign w:val="center"/>
          </w:tcPr>
          <w:p w14:paraId="35BA0E77" w14:textId="77777777" w:rsidR="00555159" w:rsidRPr="001F7F0E" w:rsidRDefault="00555159" w:rsidP="007D23C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3533" w:type="dxa"/>
            <w:shd w:val="clear" w:color="auto" w:fill="D9D9D9" w:themeFill="background1" w:themeFillShade="D9"/>
            <w:vAlign w:val="center"/>
          </w:tcPr>
          <w:p w14:paraId="3DC9B2B7" w14:textId="77777777" w:rsidR="00555159" w:rsidRPr="00341E1C" w:rsidRDefault="00555159" w:rsidP="00FC316B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</w:t>
            </w:r>
          </w:p>
        </w:tc>
      </w:tr>
      <w:tr w:rsidR="00555159" w:rsidRPr="00341E1C" w14:paraId="0D55946C" w14:textId="77777777" w:rsidTr="00555159">
        <w:trPr>
          <w:jc w:val="center"/>
        </w:trPr>
        <w:tc>
          <w:tcPr>
            <w:tcW w:w="562" w:type="dxa"/>
            <w:vAlign w:val="center"/>
          </w:tcPr>
          <w:p w14:paraId="2A810702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103" w:type="dxa"/>
            <w:vAlign w:val="center"/>
          </w:tcPr>
          <w:p w14:paraId="32F6AC9F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3C4921E2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5CA5B7F0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14:paraId="5C8E4E0C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14:paraId="5A5516B9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555159" w:rsidRPr="00341E1C" w14:paraId="7D792CED" w14:textId="77777777" w:rsidTr="00555159">
        <w:trPr>
          <w:jc w:val="center"/>
        </w:trPr>
        <w:tc>
          <w:tcPr>
            <w:tcW w:w="562" w:type="dxa"/>
            <w:vAlign w:val="center"/>
          </w:tcPr>
          <w:p w14:paraId="272BA537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5103" w:type="dxa"/>
            <w:vAlign w:val="center"/>
          </w:tcPr>
          <w:p w14:paraId="506DE860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237889F6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62516919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14:paraId="6839CFE7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14:paraId="0CE9B95F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555159" w:rsidRPr="00341E1C" w14:paraId="25E0836B" w14:textId="77777777" w:rsidTr="00555159">
        <w:trPr>
          <w:jc w:val="center"/>
        </w:trPr>
        <w:tc>
          <w:tcPr>
            <w:tcW w:w="562" w:type="dxa"/>
            <w:vAlign w:val="center"/>
          </w:tcPr>
          <w:p w14:paraId="2CBD81E0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5103" w:type="dxa"/>
            <w:vAlign w:val="center"/>
          </w:tcPr>
          <w:p w14:paraId="7D2C38ED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2490D209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62D67983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14:paraId="5900730D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14:paraId="014A991C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555159" w:rsidRPr="00341E1C" w14:paraId="20A11579" w14:textId="77777777" w:rsidTr="00555159">
        <w:trPr>
          <w:jc w:val="center"/>
        </w:trPr>
        <w:tc>
          <w:tcPr>
            <w:tcW w:w="562" w:type="dxa"/>
            <w:vAlign w:val="center"/>
          </w:tcPr>
          <w:p w14:paraId="311E54D9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5103" w:type="dxa"/>
            <w:vAlign w:val="center"/>
          </w:tcPr>
          <w:p w14:paraId="73A9D7EB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55CD34B7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3C6C26B9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14:paraId="1C1663AC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14:paraId="21FA7682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555159" w:rsidRPr="00341E1C" w14:paraId="363BCC2D" w14:textId="77777777" w:rsidTr="00555159">
        <w:trPr>
          <w:jc w:val="center"/>
        </w:trPr>
        <w:tc>
          <w:tcPr>
            <w:tcW w:w="562" w:type="dxa"/>
            <w:vAlign w:val="center"/>
          </w:tcPr>
          <w:p w14:paraId="5EC177EE" w14:textId="77777777" w:rsidR="00555159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5103" w:type="dxa"/>
            <w:vAlign w:val="center"/>
          </w:tcPr>
          <w:p w14:paraId="3F22CF69" w14:textId="77777777" w:rsidR="00555159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357BC2D7" w14:textId="77777777" w:rsidR="00555159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67EE87D2" w14:textId="77777777" w:rsidR="00555159" w:rsidRPr="00341E1C" w:rsidRDefault="00555159" w:rsidP="00555159">
            <w:pPr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14:paraId="44DD7BB3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14:paraId="7FDF57E4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555159" w:rsidRPr="00341E1C" w14:paraId="110E07EA" w14:textId="77777777" w:rsidTr="00555159">
        <w:trPr>
          <w:jc w:val="center"/>
        </w:trPr>
        <w:tc>
          <w:tcPr>
            <w:tcW w:w="562" w:type="dxa"/>
            <w:vAlign w:val="center"/>
          </w:tcPr>
          <w:p w14:paraId="2F14A80D" w14:textId="77777777" w:rsidR="00555159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5103" w:type="dxa"/>
            <w:vAlign w:val="center"/>
          </w:tcPr>
          <w:p w14:paraId="467FBC0F" w14:textId="77777777" w:rsidR="00555159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2D5E7446" w14:textId="77777777" w:rsidR="00555159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14:paraId="1B9F7FB1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14:paraId="50F2701B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14:paraId="7FC3AE98" w14:textId="77777777"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625257E0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 w:rsidR="00555159">
        <w:rPr>
          <w:rFonts w:ascii="Calibri" w:eastAsia="Times New Roman" w:hAnsi="Calibri" w:cs="Calibri"/>
          <w:color w:val="000000"/>
          <w:sz w:val="16"/>
          <w:szCs w:val="24"/>
          <w:lang w:val="x-none"/>
        </w:rPr>
        <w:t>Datos obligatorios. Sólo se tendrán en consideración las repuestas en las que el remitente esté claramente identificado</w:t>
      </w:r>
    </w:p>
    <w:p w14:paraId="0C020B3D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4575D4FD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196F31"/>
    <w:rsid w:val="001F7F0E"/>
    <w:rsid w:val="002A16A9"/>
    <w:rsid w:val="002F0744"/>
    <w:rsid w:val="00317B34"/>
    <w:rsid w:val="00341E1C"/>
    <w:rsid w:val="003F3C73"/>
    <w:rsid w:val="0046781E"/>
    <w:rsid w:val="004717FB"/>
    <w:rsid w:val="00503BDF"/>
    <w:rsid w:val="005175A1"/>
    <w:rsid w:val="00555159"/>
    <w:rsid w:val="005A3963"/>
    <w:rsid w:val="00642030"/>
    <w:rsid w:val="00692F19"/>
    <w:rsid w:val="007812B5"/>
    <w:rsid w:val="007D23CB"/>
    <w:rsid w:val="0092124B"/>
    <w:rsid w:val="00975A3F"/>
    <w:rsid w:val="00AA2B58"/>
    <w:rsid w:val="00AD675D"/>
    <w:rsid w:val="00BF4DA4"/>
    <w:rsid w:val="00C301EC"/>
    <w:rsid w:val="00CA0254"/>
    <w:rsid w:val="00CE7418"/>
    <w:rsid w:val="00D02716"/>
    <w:rsid w:val="00D65C30"/>
    <w:rsid w:val="00DE6E33"/>
    <w:rsid w:val="00EA565C"/>
    <w:rsid w:val="00EA5FAA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5043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Rodríguez Robles, Oscar</cp:lastModifiedBy>
  <cp:revision>3</cp:revision>
  <cp:lastPrinted>2017-02-07T09:12:00Z</cp:lastPrinted>
  <dcterms:created xsi:type="dcterms:W3CDTF">2023-02-10T10:08:00Z</dcterms:created>
  <dcterms:modified xsi:type="dcterms:W3CDTF">2023-02-10T10:13:00Z</dcterms:modified>
</cp:coreProperties>
</file>